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3264">
            <wp:simplePos x="0" y="0"/>
            <wp:positionH relativeFrom="page">
              <wp:posOffset>0</wp:posOffset>
            </wp:positionH>
            <wp:positionV relativeFrom="page">
              <wp:posOffset>18280</wp:posOffset>
            </wp:positionV>
            <wp:extent cx="7562088" cy="1067562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75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1910" w:h="16850"/>
          <w:pgMar w:top="1600" w:bottom="280" w:left="22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3776">
            <wp:simplePos x="0" y="0"/>
            <wp:positionH relativeFrom="page">
              <wp:posOffset>109728</wp:posOffset>
            </wp:positionH>
            <wp:positionV relativeFrom="page">
              <wp:posOffset>164521</wp:posOffset>
            </wp:positionV>
            <wp:extent cx="7452360" cy="10529386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2360" cy="10529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10" w:h="16850"/>
          <w:pgMar w:top="1600" w:bottom="280" w:left="220" w:right="0"/>
        </w:sectPr>
      </w:pPr>
    </w:p>
    <w:p>
      <w:pPr>
        <w:spacing w:line="240" w:lineRule="auto"/>
        <w:ind w:left="33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924014" cy="9423558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4014" cy="9423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50"/>
          <w:pgMar w:top="560" w:bottom="280" w:left="22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758952</wp:posOffset>
            </wp:positionH>
            <wp:positionV relativeFrom="page">
              <wp:posOffset>246782</wp:posOffset>
            </wp:positionV>
            <wp:extent cx="6803136" cy="9697637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3136" cy="969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10" w:h="16850"/>
          <w:pgMar w:top="380" w:bottom="280" w:left="220" w:right="0"/>
        </w:sectPr>
      </w:pPr>
    </w:p>
    <w:p>
      <w:pPr>
        <w:spacing w:line="240" w:lineRule="auto"/>
        <w:ind w:left="11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023603" cy="10184606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3603" cy="10184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50"/>
          <w:pgMar w:top="160" w:bottom="0" w:left="22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7063740</wp:posOffset>
            </wp:positionH>
            <wp:positionV relativeFrom="page">
              <wp:posOffset>41130</wp:posOffset>
            </wp:positionV>
            <wp:extent cx="498348" cy="8879599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348" cy="887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50"/>
      <w:pgMar w:top="60" w:bottom="280" w:left="2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2022-09-12T01:56:56Z</dcterms:created>
  <dcterms:modified xsi:type="dcterms:W3CDTF">2022-09-12T01:56:56Z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RICOH IM 7000</vt:lpwstr>
  </property>
  <property fmtid="{D5CDD505-2E9C-101B-9397-08002B2CF9AE}" pid="4" name="LastSaved">
    <vt:filetime>2022-09-12T00:00:00Z</vt:filetime>
  </property>
</Properties>
</file>